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062" w:rsidRPr="0029404A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04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33062" w:rsidRPr="0029404A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04A">
        <w:rPr>
          <w:rFonts w:ascii="Times New Roman" w:hAnsi="Times New Roman" w:cs="Times New Roman"/>
          <w:b/>
          <w:sz w:val="28"/>
          <w:szCs w:val="28"/>
        </w:rPr>
        <w:t>о трудоустройстве выпускников 9-го класса</w:t>
      </w:r>
    </w:p>
    <w:p w:rsidR="00533062" w:rsidRDefault="00E270B7" w:rsidP="00533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Скосырской СОШ в 2018</w:t>
      </w:r>
      <w:r w:rsidR="00533062" w:rsidRPr="0029404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"/>
        <w:gridCol w:w="6039"/>
        <w:gridCol w:w="3435"/>
      </w:tblGrid>
      <w:tr w:rsidR="003551E5" w:rsidTr="003551E5">
        <w:tc>
          <w:tcPr>
            <w:tcW w:w="805" w:type="dxa"/>
          </w:tcPr>
          <w:p w:rsidR="003551E5" w:rsidRPr="009F6761" w:rsidRDefault="003551E5" w:rsidP="00355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6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551E5" w:rsidRPr="009F6761" w:rsidRDefault="003551E5" w:rsidP="00355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676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F676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039" w:type="dxa"/>
          </w:tcPr>
          <w:p w:rsidR="003551E5" w:rsidRPr="009F6761" w:rsidRDefault="003551E5" w:rsidP="00355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61">
              <w:rPr>
                <w:rFonts w:ascii="Times New Roman" w:hAnsi="Times New Roman" w:cs="Times New Roman"/>
                <w:sz w:val="28"/>
                <w:szCs w:val="28"/>
              </w:rPr>
              <w:t>Поступили  в  ССУЗ</w:t>
            </w:r>
          </w:p>
        </w:tc>
        <w:tc>
          <w:tcPr>
            <w:tcW w:w="3435" w:type="dxa"/>
          </w:tcPr>
          <w:p w:rsidR="003551E5" w:rsidRPr="009F6761" w:rsidRDefault="003551E5" w:rsidP="00355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6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</w:t>
            </w:r>
            <w:proofErr w:type="gramStart"/>
            <w:r w:rsidRPr="009F6761">
              <w:rPr>
                <w:rFonts w:ascii="Times New Roman" w:hAnsi="Times New Roman" w:cs="Times New Roman"/>
                <w:sz w:val="28"/>
                <w:szCs w:val="28"/>
              </w:rPr>
              <w:t>поступивших</w:t>
            </w:r>
            <w:proofErr w:type="gramEnd"/>
          </w:p>
        </w:tc>
      </w:tr>
      <w:tr w:rsidR="003551E5" w:rsidTr="003551E5">
        <w:tc>
          <w:tcPr>
            <w:tcW w:w="805" w:type="dxa"/>
          </w:tcPr>
          <w:p w:rsidR="003551E5" w:rsidRPr="003551E5" w:rsidRDefault="003551E5" w:rsidP="0035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39" w:type="dxa"/>
          </w:tcPr>
          <w:p w:rsidR="003551E5" w:rsidRPr="003551E5" w:rsidRDefault="003551E5" w:rsidP="00C86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1E5">
              <w:rPr>
                <w:rFonts w:ascii="Times New Roman" w:hAnsi="Times New Roman" w:cs="Times New Roman"/>
                <w:sz w:val="28"/>
                <w:szCs w:val="28"/>
              </w:rPr>
              <w:t>ГБОУ РО «</w:t>
            </w:r>
            <w:proofErr w:type="spellStart"/>
            <w:r w:rsidRPr="003551E5">
              <w:rPr>
                <w:rFonts w:ascii="Times New Roman" w:hAnsi="Times New Roman" w:cs="Times New Roman"/>
                <w:sz w:val="28"/>
                <w:szCs w:val="28"/>
              </w:rPr>
              <w:t>Белокалитвинский</w:t>
            </w:r>
            <w:proofErr w:type="spellEnd"/>
            <w:r w:rsidRPr="003551E5">
              <w:rPr>
                <w:rFonts w:ascii="Times New Roman" w:hAnsi="Times New Roman" w:cs="Times New Roman"/>
                <w:sz w:val="28"/>
                <w:szCs w:val="28"/>
              </w:rPr>
              <w:t xml:space="preserve"> Матвея Платова казачий кадетский корпус»</w:t>
            </w:r>
          </w:p>
        </w:tc>
        <w:tc>
          <w:tcPr>
            <w:tcW w:w="3435" w:type="dxa"/>
          </w:tcPr>
          <w:p w:rsidR="003551E5" w:rsidRDefault="003551E5" w:rsidP="00355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551E5" w:rsidTr="003551E5">
        <w:tc>
          <w:tcPr>
            <w:tcW w:w="805" w:type="dxa"/>
          </w:tcPr>
          <w:p w:rsidR="003551E5" w:rsidRPr="003551E5" w:rsidRDefault="003551E5" w:rsidP="0035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39" w:type="dxa"/>
          </w:tcPr>
          <w:p w:rsidR="003551E5" w:rsidRDefault="003551E5" w:rsidP="00C86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РО «Тацинский казачий техникум»</w:t>
            </w:r>
          </w:p>
          <w:p w:rsidR="00C86E67" w:rsidRPr="003551E5" w:rsidRDefault="00C86E67" w:rsidP="00C86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5" w:type="dxa"/>
          </w:tcPr>
          <w:p w:rsidR="003551E5" w:rsidRDefault="003551E5" w:rsidP="00355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551E5" w:rsidTr="003551E5">
        <w:tc>
          <w:tcPr>
            <w:tcW w:w="805" w:type="dxa"/>
          </w:tcPr>
          <w:p w:rsidR="003551E5" w:rsidRDefault="003551E5" w:rsidP="0035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39" w:type="dxa"/>
          </w:tcPr>
          <w:p w:rsidR="003551E5" w:rsidRDefault="003551E5" w:rsidP="00C86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ГБПОУ РО Ростовское многопрофильное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многопрофессиональное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училище №7</w:t>
            </w:r>
          </w:p>
        </w:tc>
        <w:tc>
          <w:tcPr>
            <w:tcW w:w="3435" w:type="dxa"/>
          </w:tcPr>
          <w:p w:rsidR="003551E5" w:rsidRDefault="003551E5" w:rsidP="00355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551E5" w:rsidTr="003551E5">
        <w:tc>
          <w:tcPr>
            <w:tcW w:w="805" w:type="dxa"/>
          </w:tcPr>
          <w:p w:rsidR="003551E5" w:rsidRDefault="003551E5" w:rsidP="0035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39" w:type="dxa"/>
          </w:tcPr>
          <w:p w:rsidR="003551E5" w:rsidRDefault="003551E5" w:rsidP="00C86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ГБПОУ РО «Шахтинский медицинский колледж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им.Г.В.Кузнецовой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35" w:type="dxa"/>
          </w:tcPr>
          <w:p w:rsidR="003551E5" w:rsidRDefault="003551E5" w:rsidP="00355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551E5" w:rsidTr="003551E5">
        <w:tc>
          <w:tcPr>
            <w:tcW w:w="805" w:type="dxa"/>
          </w:tcPr>
          <w:p w:rsidR="003551E5" w:rsidRDefault="003551E5" w:rsidP="0035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39" w:type="dxa"/>
          </w:tcPr>
          <w:p w:rsidR="003551E5" w:rsidRDefault="003551E5" w:rsidP="00C86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РО «Октябрьский аграрно-технологический техникум»</w:t>
            </w:r>
          </w:p>
        </w:tc>
        <w:tc>
          <w:tcPr>
            <w:tcW w:w="3435" w:type="dxa"/>
          </w:tcPr>
          <w:p w:rsidR="003551E5" w:rsidRDefault="003551E5" w:rsidP="00355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551E5" w:rsidTr="003551E5">
        <w:tc>
          <w:tcPr>
            <w:tcW w:w="805" w:type="dxa"/>
          </w:tcPr>
          <w:p w:rsidR="003551E5" w:rsidRDefault="003551E5" w:rsidP="0035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39" w:type="dxa"/>
          </w:tcPr>
          <w:p w:rsidR="003551E5" w:rsidRDefault="003551E5" w:rsidP="00C86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Белокалитвинский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гуманитарно-индустриальный техникум»</w:t>
            </w:r>
          </w:p>
        </w:tc>
        <w:tc>
          <w:tcPr>
            <w:tcW w:w="3435" w:type="dxa"/>
          </w:tcPr>
          <w:p w:rsidR="003551E5" w:rsidRDefault="003551E5" w:rsidP="00355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3551E5" w:rsidRPr="0029404A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062" w:rsidRPr="005357A7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062" w:rsidRPr="005357A7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Pr="006E0D3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4126"/>
        <w:tblW w:w="9314" w:type="dxa"/>
        <w:tblLayout w:type="fixed"/>
        <w:tblLook w:val="04A0" w:firstRow="1" w:lastRow="0" w:firstColumn="1" w:lastColumn="0" w:noHBand="0" w:noVBand="1"/>
      </w:tblPr>
      <w:tblGrid>
        <w:gridCol w:w="916"/>
        <w:gridCol w:w="2878"/>
        <w:gridCol w:w="3685"/>
        <w:gridCol w:w="1835"/>
      </w:tblGrid>
      <w:tr w:rsidR="003551E5" w:rsidRPr="006E0D32" w:rsidTr="00C86E67">
        <w:trPr>
          <w:trHeight w:val="514"/>
        </w:trPr>
        <w:tc>
          <w:tcPr>
            <w:tcW w:w="916" w:type="dxa"/>
          </w:tcPr>
          <w:p w:rsidR="003551E5" w:rsidRPr="006E0D32" w:rsidRDefault="003551E5" w:rsidP="00C86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563" w:type="dxa"/>
            <w:gridSpan w:val="2"/>
          </w:tcPr>
          <w:p w:rsidR="003551E5" w:rsidRPr="006E0D32" w:rsidRDefault="003551E5" w:rsidP="00C86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Поступили в </w:t>
            </w:r>
          </w:p>
        </w:tc>
        <w:tc>
          <w:tcPr>
            <w:tcW w:w="1835" w:type="dxa"/>
            <w:vMerge w:val="restart"/>
          </w:tcPr>
          <w:p w:rsidR="003551E5" w:rsidRPr="006E0D32" w:rsidRDefault="003551E5" w:rsidP="00C8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поступи</w:t>
            </w:r>
            <w:r w:rsidR="00E270B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ших</w:t>
            </w:r>
            <w:proofErr w:type="gramEnd"/>
          </w:p>
        </w:tc>
      </w:tr>
      <w:tr w:rsidR="003551E5" w:rsidRPr="006E0D32" w:rsidTr="00C86E67">
        <w:trPr>
          <w:trHeight w:val="242"/>
        </w:trPr>
        <w:tc>
          <w:tcPr>
            <w:tcW w:w="916" w:type="dxa"/>
            <w:vMerge w:val="restart"/>
          </w:tcPr>
          <w:p w:rsidR="003551E5" w:rsidRPr="006E0D32" w:rsidRDefault="003551E5" w:rsidP="00C86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:rsidR="003551E5" w:rsidRPr="006E0D32" w:rsidRDefault="003551E5" w:rsidP="00C86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ССУЗ</w:t>
            </w:r>
          </w:p>
        </w:tc>
        <w:tc>
          <w:tcPr>
            <w:tcW w:w="3685" w:type="dxa"/>
          </w:tcPr>
          <w:p w:rsidR="003551E5" w:rsidRPr="006E0D32" w:rsidRDefault="003551E5" w:rsidP="00C86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ВУЗ</w:t>
            </w:r>
          </w:p>
        </w:tc>
        <w:tc>
          <w:tcPr>
            <w:tcW w:w="1835" w:type="dxa"/>
            <w:vMerge/>
          </w:tcPr>
          <w:p w:rsidR="003551E5" w:rsidRPr="006E0D32" w:rsidRDefault="003551E5" w:rsidP="00C8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1E5" w:rsidRPr="006E0D32" w:rsidTr="00C86E67">
        <w:trPr>
          <w:trHeight w:val="145"/>
        </w:trPr>
        <w:tc>
          <w:tcPr>
            <w:tcW w:w="916" w:type="dxa"/>
            <w:vMerge/>
          </w:tcPr>
          <w:p w:rsidR="003551E5" w:rsidRPr="006E0D32" w:rsidRDefault="003551E5" w:rsidP="00C86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3" w:type="dxa"/>
            <w:gridSpan w:val="2"/>
          </w:tcPr>
          <w:p w:rsidR="003551E5" w:rsidRPr="006E0D32" w:rsidRDefault="003551E5" w:rsidP="00C86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учебного заведения</w:t>
            </w:r>
          </w:p>
        </w:tc>
        <w:tc>
          <w:tcPr>
            <w:tcW w:w="1835" w:type="dxa"/>
            <w:vMerge/>
          </w:tcPr>
          <w:p w:rsidR="003551E5" w:rsidRPr="006E0D32" w:rsidRDefault="003551E5" w:rsidP="00C8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1E5" w:rsidRPr="006E0D32" w:rsidTr="00C86E67">
        <w:trPr>
          <w:trHeight w:val="1062"/>
        </w:trPr>
        <w:tc>
          <w:tcPr>
            <w:tcW w:w="916" w:type="dxa"/>
          </w:tcPr>
          <w:p w:rsidR="003551E5" w:rsidRPr="006E0D32" w:rsidRDefault="003551E5" w:rsidP="00C86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3551E5" w:rsidRPr="006E0D32" w:rsidRDefault="003551E5" w:rsidP="00C86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ГБПОУ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 Константиновский педагогический колледж</w:t>
            </w:r>
          </w:p>
        </w:tc>
        <w:tc>
          <w:tcPr>
            <w:tcW w:w="3685" w:type="dxa"/>
          </w:tcPr>
          <w:p w:rsidR="003551E5" w:rsidRPr="006E0D32" w:rsidRDefault="003551E5" w:rsidP="00C8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5" w:type="dxa"/>
          </w:tcPr>
          <w:p w:rsidR="003551E5" w:rsidRPr="006E0D32" w:rsidRDefault="003551E5" w:rsidP="00C8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51E5" w:rsidRPr="006E0D32" w:rsidTr="00C86E67">
        <w:trPr>
          <w:trHeight w:val="781"/>
        </w:trPr>
        <w:tc>
          <w:tcPr>
            <w:tcW w:w="916" w:type="dxa"/>
          </w:tcPr>
          <w:p w:rsidR="003551E5" w:rsidRPr="006E0D32" w:rsidRDefault="003551E5" w:rsidP="00C86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8" w:type="dxa"/>
          </w:tcPr>
          <w:p w:rsidR="003551E5" w:rsidRPr="006E0D32" w:rsidRDefault="003551E5" w:rsidP="00C8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5" w:type="dxa"/>
          </w:tcPr>
          <w:p w:rsidR="003551E5" w:rsidRPr="006E0D32" w:rsidRDefault="003551E5" w:rsidP="00C86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РГЭУ (РИНХ)</w:t>
            </w:r>
          </w:p>
        </w:tc>
        <w:tc>
          <w:tcPr>
            <w:tcW w:w="1835" w:type="dxa"/>
          </w:tcPr>
          <w:p w:rsidR="003551E5" w:rsidRPr="006E0D32" w:rsidRDefault="003551E5" w:rsidP="00C8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51E5" w:rsidRPr="006E0D32" w:rsidTr="00C86E67">
        <w:trPr>
          <w:trHeight w:val="755"/>
        </w:trPr>
        <w:tc>
          <w:tcPr>
            <w:tcW w:w="916" w:type="dxa"/>
          </w:tcPr>
          <w:p w:rsidR="003551E5" w:rsidRPr="006E0D32" w:rsidRDefault="003551E5" w:rsidP="00C86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8" w:type="dxa"/>
          </w:tcPr>
          <w:p w:rsidR="003551E5" w:rsidRPr="006E0D32" w:rsidRDefault="003551E5" w:rsidP="00C8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5" w:type="dxa"/>
          </w:tcPr>
          <w:p w:rsidR="003551E5" w:rsidRPr="006E0D32" w:rsidRDefault="003551E5" w:rsidP="00C86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«Волгоградский медицинский университет Министерства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здравохранения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РФ»</w:t>
            </w:r>
          </w:p>
        </w:tc>
        <w:tc>
          <w:tcPr>
            <w:tcW w:w="1835" w:type="dxa"/>
          </w:tcPr>
          <w:p w:rsidR="003551E5" w:rsidRPr="006E0D32" w:rsidRDefault="003551E5" w:rsidP="00C8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51E5" w:rsidRPr="006E0D32" w:rsidTr="00C86E67">
        <w:trPr>
          <w:trHeight w:val="514"/>
        </w:trPr>
        <w:tc>
          <w:tcPr>
            <w:tcW w:w="916" w:type="dxa"/>
          </w:tcPr>
          <w:p w:rsidR="003551E5" w:rsidRPr="006E0D32" w:rsidRDefault="003551E5" w:rsidP="00C86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8" w:type="dxa"/>
          </w:tcPr>
          <w:p w:rsidR="003551E5" w:rsidRPr="006E0D32" w:rsidRDefault="003551E5" w:rsidP="00C8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5" w:type="dxa"/>
          </w:tcPr>
          <w:p w:rsidR="003551E5" w:rsidRPr="006E0D32" w:rsidRDefault="003551E5" w:rsidP="00C86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ФГБОУ ВО «ДГТУ»</w:t>
            </w:r>
          </w:p>
        </w:tc>
        <w:tc>
          <w:tcPr>
            <w:tcW w:w="1835" w:type="dxa"/>
          </w:tcPr>
          <w:p w:rsidR="003551E5" w:rsidRPr="006E0D32" w:rsidRDefault="003551E5" w:rsidP="00C8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6E67" w:rsidRPr="006E0D32" w:rsidTr="00C86E67">
        <w:trPr>
          <w:trHeight w:val="514"/>
        </w:trPr>
        <w:tc>
          <w:tcPr>
            <w:tcW w:w="916" w:type="dxa"/>
          </w:tcPr>
          <w:p w:rsidR="00C86E67" w:rsidRPr="006E0D32" w:rsidRDefault="00C86E67" w:rsidP="00C86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8" w:type="dxa"/>
          </w:tcPr>
          <w:p w:rsidR="00C86E67" w:rsidRPr="006E0D32" w:rsidRDefault="00C86E67" w:rsidP="00C8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5" w:type="dxa"/>
          </w:tcPr>
          <w:p w:rsidR="00C86E67" w:rsidRPr="006E0D32" w:rsidRDefault="00C86E67" w:rsidP="00C86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Институт сферы обслуживания и предпринимательства (филиал ДГТУ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35" w:type="dxa"/>
          </w:tcPr>
          <w:p w:rsidR="00C86E67" w:rsidRPr="006E0D32" w:rsidRDefault="00C86E67" w:rsidP="00C8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E270B7" w:rsidRPr="006E0D32" w:rsidTr="00C86E67">
        <w:trPr>
          <w:trHeight w:val="514"/>
        </w:trPr>
        <w:tc>
          <w:tcPr>
            <w:tcW w:w="916" w:type="dxa"/>
          </w:tcPr>
          <w:p w:rsidR="00E270B7" w:rsidRPr="006E0D32" w:rsidRDefault="00E270B7" w:rsidP="00C86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63" w:type="dxa"/>
            <w:gridSpan w:val="2"/>
          </w:tcPr>
          <w:p w:rsidR="00E270B7" w:rsidRPr="006E0D32" w:rsidRDefault="00E270B7" w:rsidP="00C86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в рядах Российской армии</w:t>
            </w:r>
          </w:p>
        </w:tc>
        <w:tc>
          <w:tcPr>
            <w:tcW w:w="1835" w:type="dxa"/>
          </w:tcPr>
          <w:p w:rsidR="00E270B7" w:rsidRPr="006E0D32" w:rsidRDefault="00E270B7" w:rsidP="00C8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86E67" w:rsidRPr="006E0D32" w:rsidRDefault="00C86E67" w:rsidP="00C86E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D3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86E67" w:rsidRPr="006E0D32" w:rsidRDefault="00C86E67" w:rsidP="00C86E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D32">
        <w:rPr>
          <w:rFonts w:ascii="Times New Roman" w:hAnsi="Times New Roman" w:cs="Times New Roman"/>
          <w:b/>
          <w:sz w:val="28"/>
          <w:szCs w:val="28"/>
        </w:rPr>
        <w:t>о трудоустройстве выпускников 11 класса</w:t>
      </w:r>
    </w:p>
    <w:p w:rsidR="00C86E67" w:rsidRPr="006E0D32" w:rsidRDefault="00C86E67" w:rsidP="00C86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Скосырской СОШ в 2018</w:t>
      </w:r>
      <w:r w:rsidRPr="006E0D3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C86E67" w:rsidRPr="006E0D32" w:rsidRDefault="00C86E67" w:rsidP="00C86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37E2" w:rsidRDefault="009E37E2"/>
    <w:sectPr w:rsidR="009E37E2" w:rsidSect="003551E5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B1"/>
    <w:rsid w:val="003551E5"/>
    <w:rsid w:val="003721B1"/>
    <w:rsid w:val="00533062"/>
    <w:rsid w:val="009E37E2"/>
    <w:rsid w:val="00C86E67"/>
    <w:rsid w:val="00E2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2018-09-13T09:58:00Z</dcterms:created>
  <dcterms:modified xsi:type="dcterms:W3CDTF">2018-11-06T12:40:00Z</dcterms:modified>
</cp:coreProperties>
</file>